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5AE3" w14:textId="77777777" w:rsidR="0077475A" w:rsidRDefault="0077475A" w:rsidP="0049726E">
      <w:pPr>
        <w:pStyle w:val="Tittel"/>
      </w:pPr>
    </w:p>
    <w:p w14:paraId="71FE5A15" w14:textId="38FD9D9D" w:rsidR="0049726E" w:rsidRPr="0049726E" w:rsidRDefault="0049726E" w:rsidP="0049726E">
      <w:pPr>
        <w:pStyle w:val="Tittel"/>
      </w:pPr>
      <w:r w:rsidRPr="0049726E">
        <w:t>Møtereferat Styremøte nr. 1</w:t>
      </w:r>
    </w:p>
    <w:p w14:paraId="753CEDF0" w14:textId="77777777" w:rsidR="005F0520" w:rsidRDefault="005F0520" w:rsidP="0049726E">
      <w:pPr>
        <w:rPr>
          <w:rFonts w:ascii="Arial" w:hAnsi="Arial" w:cs="Arial"/>
        </w:rPr>
      </w:pPr>
    </w:p>
    <w:p w14:paraId="77847A62" w14:textId="5682DBF3" w:rsidR="0077475A" w:rsidRPr="0077475A" w:rsidRDefault="0077475A" w:rsidP="0049726E">
      <w:pPr>
        <w:rPr>
          <w:rFonts w:ascii="Arial" w:hAnsi="Arial" w:cs="Arial"/>
        </w:rPr>
      </w:pPr>
      <w:r w:rsidRPr="0077475A">
        <w:rPr>
          <w:rFonts w:ascii="Arial" w:hAnsi="Arial" w:cs="Arial"/>
        </w:rPr>
        <w:t xml:space="preserve">Sted: </w:t>
      </w:r>
      <w:r w:rsidRPr="0077475A">
        <w:rPr>
          <w:rFonts w:ascii="Arial" w:hAnsi="Arial" w:cs="Arial"/>
        </w:rPr>
        <w:tab/>
        <w:t>Åsane Kulturhus - Klubben</w:t>
      </w:r>
    </w:p>
    <w:p w14:paraId="45D2C1E1" w14:textId="31EC8644" w:rsidR="0049726E" w:rsidRPr="0049726E" w:rsidRDefault="0049726E" w:rsidP="0049726E">
      <w:pPr>
        <w:rPr>
          <w:rFonts w:ascii="Arial" w:hAnsi="Arial" w:cs="Arial"/>
        </w:rPr>
      </w:pPr>
      <w:r w:rsidRPr="0049726E">
        <w:rPr>
          <w:rFonts w:ascii="Arial" w:hAnsi="Arial" w:cs="Arial"/>
        </w:rPr>
        <w:t>Dato:</w:t>
      </w:r>
      <w:r w:rsidR="0077475A">
        <w:rPr>
          <w:rFonts w:ascii="Arial" w:hAnsi="Arial" w:cs="Arial"/>
        </w:rPr>
        <w:tab/>
      </w:r>
      <w:r w:rsidRPr="0049726E">
        <w:rPr>
          <w:rFonts w:ascii="Arial" w:hAnsi="Arial" w:cs="Arial"/>
        </w:rPr>
        <w:t>4. september kl. 20:30</w:t>
      </w:r>
    </w:p>
    <w:p w14:paraId="41649E18" w14:textId="77777777" w:rsidR="0049726E" w:rsidRPr="0049726E" w:rsidRDefault="0049726E" w:rsidP="0049726E">
      <w:pPr>
        <w:pStyle w:val="Overskrift3"/>
      </w:pPr>
      <w:r w:rsidRPr="0049726E">
        <w:t>Tilstede</w:t>
      </w:r>
    </w:p>
    <w:p w14:paraId="4C11D1E4" w14:textId="27951186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Christian</w:t>
      </w:r>
      <w:r w:rsidR="0077475A">
        <w:rPr>
          <w:rFonts w:ascii="Arial" w:hAnsi="Arial" w:cs="Arial"/>
        </w:rPr>
        <w:tab/>
      </w:r>
      <w:r w:rsidRPr="0049726E">
        <w:rPr>
          <w:rFonts w:ascii="Arial" w:hAnsi="Arial" w:cs="Arial"/>
        </w:rPr>
        <w:t> </w:t>
      </w:r>
      <w:r w:rsidR="0077475A">
        <w:rPr>
          <w:rFonts w:ascii="Arial" w:hAnsi="Arial" w:cs="Arial"/>
        </w:rPr>
        <w:tab/>
      </w:r>
      <w:r w:rsidRPr="0049726E">
        <w:rPr>
          <w:rFonts w:ascii="Arial" w:hAnsi="Arial" w:cs="Arial"/>
        </w:rPr>
        <w:t>– Leder</w:t>
      </w:r>
    </w:p>
    <w:p w14:paraId="62ADE321" w14:textId="3FD1643D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John Sigurd </w:t>
      </w:r>
      <w:r w:rsidR="0077475A">
        <w:rPr>
          <w:rFonts w:ascii="Arial" w:hAnsi="Arial" w:cs="Arial"/>
        </w:rPr>
        <w:tab/>
      </w:r>
      <w:r w:rsidRPr="0049726E">
        <w:rPr>
          <w:rFonts w:ascii="Arial" w:hAnsi="Arial" w:cs="Arial"/>
        </w:rPr>
        <w:t>– Sekretær og leder av Samfunnskomiteen</w:t>
      </w:r>
    </w:p>
    <w:p w14:paraId="43EF57E2" w14:textId="03BD3E64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Bjørn </w:t>
      </w:r>
      <w:r w:rsidR="0077475A">
        <w:rPr>
          <w:rFonts w:ascii="Arial" w:hAnsi="Arial" w:cs="Arial"/>
        </w:rPr>
        <w:tab/>
      </w:r>
      <w:r w:rsidR="0077475A">
        <w:rPr>
          <w:rFonts w:ascii="Arial" w:hAnsi="Arial" w:cs="Arial"/>
        </w:rPr>
        <w:tab/>
      </w:r>
      <w:r w:rsidRPr="0049726E">
        <w:rPr>
          <w:rFonts w:ascii="Arial" w:hAnsi="Arial" w:cs="Arial"/>
        </w:rPr>
        <w:t>– Leder av Programkomiteen</w:t>
      </w:r>
    </w:p>
    <w:p w14:paraId="500B4C59" w14:textId="77777777" w:rsidR="0049726E" w:rsidRPr="0049726E" w:rsidRDefault="0049726E" w:rsidP="0049726E">
      <w:pPr>
        <w:pStyle w:val="Overskrift3"/>
      </w:pPr>
      <w:r w:rsidRPr="0049726E">
        <w:t>Ikke tilstede</w:t>
      </w:r>
    </w:p>
    <w:p w14:paraId="5C7CC49A" w14:textId="0E0F3F2C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Rolf</w:t>
      </w:r>
      <w:r w:rsidR="0077475A">
        <w:rPr>
          <w:rFonts w:ascii="Arial" w:hAnsi="Arial" w:cs="Arial"/>
        </w:rPr>
        <w:tab/>
      </w:r>
      <w:r w:rsidR="0077475A">
        <w:rPr>
          <w:rFonts w:ascii="Arial" w:hAnsi="Arial" w:cs="Arial"/>
        </w:rPr>
        <w:tab/>
      </w:r>
      <w:r w:rsidRPr="0049726E">
        <w:rPr>
          <w:rFonts w:ascii="Arial" w:hAnsi="Arial" w:cs="Arial"/>
        </w:rPr>
        <w:t> – Kasserer</w:t>
      </w:r>
    </w:p>
    <w:p w14:paraId="398F32B8" w14:textId="1D9295F4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Walter</w:t>
      </w:r>
      <w:r w:rsidR="0077475A">
        <w:rPr>
          <w:rFonts w:ascii="Arial" w:hAnsi="Arial" w:cs="Arial"/>
        </w:rPr>
        <w:tab/>
      </w:r>
      <w:r w:rsidR="0077475A">
        <w:rPr>
          <w:rFonts w:ascii="Arial" w:hAnsi="Arial" w:cs="Arial"/>
        </w:rPr>
        <w:tab/>
      </w:r>
      <w:r w:rsidRPr="0049726E">
        <w:rPr>
          <w:rFonts w:ascii="Arial" w:hAnsi="Arial" w:cs="Arial"/>
        </w:rPr>
        <w:t xml:space="preserve"> – Leder av </w:t>
      </w:r>
      <w:r w:rsidRPr="0049726E">
        <w:rPr>
          <w:rFonts w:ascii="Arial" w:hAnsi="Arial" w:cs="Arial"/>
        </w:rPr>
        <w:t>Trivselkomiteen</w:t>
      </w:r>
    </w:p>
    <w:p w14:paraId="5BE0B4BF" w14:textId="77777777" w:rsidR="005F0520" w:rsidRDefault="005F0520" w:rsidP="0077475A">
      <w:pPr>
        <w:pStyle w:val="Overskrift2"/>
        <w:rPr>
          <w:b/>
          <w:bCs/>
        </w:rPr>
      </w:pPr>
    </w:p>
    <w:p w14:paraId="45999077" w14:textId="2FB55DEA" w:rsidR="0049726E" w:rsidRPr="0077475A" w:rsidRDefault="0049726E" w:rsidP="0077475A">
      <w:pPr>
        <w:pStyle w:val="Overskrift2"/>
        <w:rPr>
          <w:b/>
          <w:bCs/>
        </w:rPr>
      </w:pPr>
      <w:r w:rsidRPr="0077475A">
        <w:rPr>
          <w:b/>
          <w:bCs/>
        </w:rPr>
        <w:t>Saksliste</w:t>
      </w:r>
    </w:p>
    <w:p w14:paraId="2F47F3FB" w14:textId="77777777" w:rsidR="0049726E" w:rsidRPr="0049726E" w:rsidRDefault="0049726E" w:rsidP="0049726E">
      <w:pPr>
        <w:pStyle w:val="Overskrift3"/>
      </w:pPr>
      <w:r w:rsidRPr="0049726E">
        <w:t>Sak 1: Godkjenning av agenda</w:t>
      </w:r>
    </w:p>
    <w:p w14:paraId="7667BA59" w14:textId="77777777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Agendaen ble enstemmig godkjent uten endringer.</w:t>
      </w:r>
    </w:p>
    <w:p w14:paraId="0464E431" w14:textId="77777777" w:rsidR="0049726E" w:rsidRPr="0049726E" w:rsidRDefault="0049726E" w:rsidP="0049726E">
      <w:pPr>
        <w:pStyle w:val="Overskrift3"/>
      </w:pPr>
      <w:r w:rsidRPr="0049726E">
        <w:t>Sak 2: Økonomi – Oversikt og regnskap</w:t>
      </w:r>
    </w:p>
    <w:p w14:paraId="51D3DBD7" w14:textId="77777777" w:rsidR="0077475A" w:rsidRPr="005F0520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Prosjektmidler: </w:t>
      </w:r>
    </w:p>
    <w:p w14:paraId="2D92E905" w14:textId="2269D9C3" w:rsidR="0049726E" w:rsidRPr="0049726E" w:rsidRDefault="0049726E" w:rsidP="0077475A">
      <w:pPr>
        <w:ind w:left="708"/>
        <w:rPr>
          <w:rFonts w:ascii="Arial" w:hAnsi="Arial" w:cs="Arial"/>
        </w:rPr>
      </w:pPr>
      <w:r w:rsidRPr="0049726E">
        <w:rPr>
          <w:rFonts w:ascii="Arial" w:hAnsi="Arial" w:cs="Arial"/>
        </w:rPr>
        <w:t>Det skal utarbeides en mer detaljert beskrivelse av hva prosjektmidlene går til. Dette inkluderer fotnoter og vedlegg med spesifikke inntekts- og utgiftsposter.</w:t>
      </w:r>
    </w:p>
    <w:p w14:paraId="780227A6" w14:textId="77777777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Overføringer:</w:t>
      </w:r>
    </w:p>
    <w:p w14:paraId="05B80C69" w14:textId="13EC8032" w:rsidR="0049726E" w:rsidRPr="0049726E" w:rsidRDefault="0049726E" w:rsidP="0077475A">
      <w:pPr>
        <w:ind w:left="708"/>
        <w:rPr>
          <w:rFonts w:ascii="Arial" w:hAnsi="Arial" w:cs="Arial"/>
        </w:rPr>
      </w:pPr>
      <w:r w:rsidRPr="0049726E">
        <w:rPr>
          <w:rFonts w:ascii="Arial" w:hAnsi="Arial" w:cs="Arial"/>
        </w:rPr>
        <w:t xml:space="preserve">Rolf overfører </w:t>
      </w:r>
      <w:r w:rsidRPr="0049726E">
        <w:rPr>
          <w:rFonts w:ascii="Arial" w:hAnsi="Arial" w:cs="Arial"/>
        </w:rPr>
        <w:t>Kr 40.000 som budsjetterte midler til prosjektet </w:t>
      </w:r>
      <w:r w:rsidRPr="0049726E">
        <w:rPr>
          <w:rFonts w:ascii="Arial" w:hAnsi="Arial" w:cs="Arial"/>
          <w:i/>
          <w:iCs/>
        </w:rPr>
        <w:t>"Hjemmeværende demente</w:t>
      </w:r>
      <w:r w:rsidRPr="0049726E">
        <w:rPr>
          <w:rFonts w:ascii="Arial" w:hAnsi="Arial" w:cs="Arial"/>
          <w:i/>
          <w:iCs/>
        </w:rPr>
        <w:t xml:space="preserve"> og deres </w:t>
      </w:r>
      <w:r w:rsidRPr="0049726E">
        <w:rPr>
          <w:rFonts w:ascii="Arial" w:hAnsi="Arial" w:cs="Arial"/>
          <w:i/>
          <w:iCs/>
        </w:rPr>
        <w:t>pårørende"</w:t>
      </w:r>
      <w:r w:rsidRPr="0049726E">
        <w:rPr>
          <w:rFonts w:ascii="Arial" w:hAnsi="Arial" w:cs="Arial"/>
        </w:rPr>
        <w:t>.</w:t>
      </w:r>
    </w:p>
    <w:p w14:paraId="7F226680" w14:textId="77777777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Innbetalinger:</w:t>
      </w:r>
    </w:p>
    <w:p w14:paraId="78996D3B" w14:textId="77777777" w:rsidR="0049726E" w:rsidRPr="0049726E" w:rsidRDefault="0049726E" w:rsidP="0077475A">
      <w:pPr>
        <w:ind w:left="708"/>
        <w:rPr>
          <w:rFonts w:ascii="Arial" w:hAnsi="Arial" w:cs="Arial"/>
        </w:rPr>
      </w:pPr>
      <w:r w:rsidRPr="0049726E">
        <w:rPr>
          <w:rFonts w:ascii="Arial" w:hAnsi="Arial" w:cs="Arial"/>
        </w:rPr>
        <w:t>Oppgjør for resterende kostnader fra Dublin-turen på kr 1.288,89 må fullføres.</w:t>
      </w:r>
    </w:p>
    <w:p w14:paraId="65C33176" w14:textId="77777777" w:rsidR="0049726E" w:rsidRPr="0049726E" w:rsidRDefault="0049726E" w:rsidP="0077475A">
      <w:pPr>
        <w:ind w:left="708"/>
        <w:rPr>
          <w:rFonts w:ascii="Arial" w:hAnsi="Arial" w:cs="Arial"/>
        </w:rPr>
      </w:pPr>
      <w:r w:rsidRPr="0049726E">
        <w:rPr>
          <w:rFonts w:ascii="Arial" w:hAnsi="Arial" w:cs="Arial"/>
        </w:rPr>
        <w:t>Rolf sender en betalingspåminnelse til alle 20 deltakere fra Dublin-turen. Beløpet er kr 61,50 per deltaker.</w:t>
      </w:r>
    </w:p>
    <w:p w14:paraId="0C4D7614" w14:textId="77777777" w:rsidR="0049726E" w:rsidRPr="0049726E" w:rsidRDefault="0049726E" w:rsidP="0049726E">
      <w:pPr>
        <w:pStyle w:val="Overskrift3"/>
      </w:pPr>
      <w:r w:rsidRPr="0049726E">
        <w:t>Sak 3: Programkomiteens arbeid</w:t>
      </w:r>
    </w:p>
    <w:p w14:paraId="12B79A8F" w14:textId="77777777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Programkomiteen har utarbeidet et helhetlig program for 2024.</w:t>
      </w:r>
    </w:p>
    <w:p w14:paraId="28B129C1" w14:textId="77777777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Programmet er nå tilgjengelig på vår hjemmeside.</w:t>
      </w:r>
    </w:p>
    <w:p w14:paraId="2F9BA7BB" w14:textId="77777777" w:rsidR="0049726E" w:rsidRPr="0049726E" w:rsidRDefault="0049726E" w:rsidP="0049726E">
      <w:pPr>
        <w:pStyle w:val="Overskrift3"/>
      </w:pPr>
      <w:r w:rsidRPr="0049726E">
        <w:t>Sak 4: Sosiale aktiviteter</w:t>
      </w:r>
    </w:p>
    <w:p w14:paraId="017E89E1" w14:textId="77777777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Alle medlemmer bes om å sende inn en oversikt over planlagt fravær.</w:t>
      </w:r>
    </w:p>
    <w:p w14:paraId="6E7C2127" w14:textId="77777777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Dette vil hjelpe komiteen med å planlegge aktiviteter og sikre best mulig oppslutning.</w:t>
      </w:r>
    </w:p>
    <w:p w14:paraId="1A4D8A4A" w14:textId="77777777" w:rsidR="005F0520" w:rsidRDefault="005F0520" w:rsidP="0049726E">
      <w:pPr>
        <w:pStyle w:val="Overskrift3"/>
      </w:pPr>
    </w:p>
    <w:p w14:paraId="2B10B9A6" w14:textId="3D810946" w:rsidR="0049726E" w:rsidRPr="0049726E" w:rsidRDefault="0049726E" w:rsidP="0049726E">
      <w:pPr>
        <w:pStyle w:val="Overskrift3"/>
      </w:pPr>
      <w:r w:rsidRPr="0049726E">
        <w:t>Eventuelt</w:t>
      </w:r>
    </w:p>
    <w:p w14:paraId="75F47599" w14:textId="77777777" w:rsidR="005F0520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Medlemsoppfølging: </w:t>
      </w:r>
    </w:p>
    <w:p w14:paraId="3BAEEAA6" w14:textId="40256730" w:rsidR="0049726E" w:rsidRP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Presidenten vil kontakte medlemmer som ikke har deltatt på klubbmøter over lengre tid for å oppfordre til engasjement.</w:t>
      </w:r>
    </w:p>
    <w:p w14:paraId="406CB7E0" w14:textId="77777777" w:rsidR="0049726E" w:rsidRPr="0049726E" w:rsidRDefault="0049726E" w:rsidP="0049726E">
      <w:pPr>
        <w:pStyle w:val="Overskrift3"/>
      </w:pPr>
      <w:r w:rsidRPr="0049726E">
        <w:t>Neste styremøte</w:t>
      </w:r>
    </w:p>
    <w:p w14:paraId="25D6D07D" w14:textId="77777777" w:rsidR="0049726E" w:rsidRDefault="0049726E" w:rsidP="0077475A">
      <w:pPr>
        <w:ind w:left="360"/>
        <w:rPr>
          <w:rFonts w:ascii="Arial" w:hAnsi="Arial" w:cs="Arial"/>
        </w:rPr>
      </w:pPr>
      <w:r w:rsidRPr="0049726E">
        <w:rPr>
          <w:rFonts w:ascii="Arial" w:hAnsi="Arial" w:cs="Arial"/>
        </w:rPr>
        <w:t>Dato: 9. oktober kl. 20:30 (oppstart etter Guvernørmøtet)</w:t>
      </w:r>
    </w:p>
    <w:p w14:paraId="1E94447F" w14:textId="77777777" w:rsidR="0049726E" w:rsidRDefault="0049726E" w:rsidP="0049726E">
      <w:pPr>
        <w:rPr>
          <w:rFonts w:ascii="Arial" w:hAnsi="Arial" w:cs="Arial"/>
        </w:rPr>
      </w:pPr>
    </w:p>
    <w:p w14:paraId="64A256D0" w14:textId="77777777" w:rsidR="0049726E" w:rsidRDefault="0049726E" w:rsidP="0049726E">
      <w:pPr>
        <w:rPr>
          <w:rFonts w:ascii="Arial" w:hAnsi="Arial" w:cs="Arial"/>
        </w:rPr>
      </w:pPr>
    </w:p>
    <w:p w14:paraId="620B4622" w14:textId="77777777" w:rsidR="005F0520" w:rsidRDefault="005F0520" w:rsidP="0049726E">
      <w:pPr>
        <w:rPr>
          <w:rFonts w:ascii="Arial" w:hAnsi="Arial" w:cs="Arial"/>
        </w:rPr>
      </w:pPr>
    </w:p>
    <w:p w14:paraId="22B3C1F9" w14:textId="77777777" w:rsidR="005F0520" w:rsidRDefault="005F0520" w:rsidP="0049726E">
      <w:pPr>
        <w:rPr>
          <w:rFonts w:ascii="Arial" w:hAnsi="Arial" w:cs="Arial"/>
        </w:rPr>
      </w:pPr>
    </w:p>
    <w:p w14:paraId="6D39A1FE" w14:textId="44D99E6A" w:rsidR="005F0520" w:rsidRDefault="005F0520" w:rsidP="0049726E">
      <w:pPr>
        <w:rPr>
          <w:rFonts w:ascii="Arial" w:hAnsi="Arial" w:cs="Arial"/>
        </w:rPr>
      </w:pPr>
      <w:r>
        <w:rPr>
          <w:rFonts w:ascii="Arial" w:hAnsi="Arial" w:cs="Arial"/>
        </w:rPr>
        <w:t>4/9-24</w:t>
      </w:r>
    </w:p>
    <w:p w14:paraId="7ABE7A61" w14:textId="77777777" w:rsidR="005F0520" w:rsidRDefault="005F0520" w:rsidP="0049726E">
      <w:pPr>
        <w:rPr>
          <w:rFonts w:ascii="Arial" w:hAnsi="Arial" w:cs="Arial"/>
        </w:rPr>
      </w:pPr>
    </w:p>
    <w:p w14:paraId="1C557A17" w14:textId="570876B2" w:rsidR="0049726E" w:rsidRPr="005F0520" w:rsidRDefault="0049726E" w:rsidP="0049726E">
      <w:pPr>
        <w:rPr>
          <w:rFonts w:ascii="Script MT Bold" w:hAnsi="Script MT Bold" w:cs="Arial"/>
        </w:rPr>
      </w:pPr>
      <w:r w:rsidRPr="005F0520">
        <w:rPr>
          <w:rFonts w:ascii="Script MT Bold" w:hAnsi="Script MT Bold" w:cs="Arial"/>
          <w:sz w:val="36"/>
          <w:szCs w:val="36"/>
        </w:rPr>
        <w:t>John Sigurd</w:t>
      </w:r>
    </w:p>
    <w:p w14:paraId="5151D4E2" w14:textId="77777777" w:rsidR="005F0520" w:rsidRDefault="005F0520">
      <w:pPr>
        <w:rPr>
          <w:rFonts w:ascii="Arial" w:hAnsi="Arial" w:cs="Arial"/>
        </w:rPr>
      </w:pPr>
    </w:p>
    <w:p w14:paraId="431A3730" w14:textId="0BF6547D" w:rsidR="008A291F" w:rsidRPr="0049726E" w:rsidRDefault="0049726E">
      <w:pPr>
        <w:rPr>
          <w:rFonts w:ascii="Arial" w:hAnsi="Arial" w:cs="Arial"/>
        </w:rPr>
      </w:pPr>
      <w:r>
        <w:rPr>
          <w:rFonts w:ascii="Arial" w:hAnsi="Arial" w:cs="Arial"/>
        </w:rPr>
        <w:t>Sekretær</w:t>
      </w:r>
    </w:p>
    <w:sectPr w:rsidR="008A291F" w:rsidRPr="0049726E" w:rsidSect="005F0520">
      <w:headerReference w:type="default" r:id="rId7"/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C3014" w14:textId="77777777" w:rsidR="008125B0" w:rsidRDefault="008125B0" w:rsidP="0077475A">
      <w:r>
        <w:separator/>
      </w:r>
    </w:p>
  </w:endnote>
  <w:endnote w:type="continuationSeparator" w:id="0">
    <w:p w14:paraId="05B04195" w14:textId="77777777" w:rsidR="008125B0" w:rsidRDefault="008125B0" w:rsidP="0077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507E7" w14:textId="77777777" w:rsidR="008125B0" w:rsidRDefault="008125B0" w:rsidP="0077475A">
      <w:r>
        <w:separator/>
      </w:r>
    </w:p>
  </w:footnote>
  <w:footnote w:type="continuationSeparator" w:id="0">
    <w:p w14:paraId="7495CB9D" w14:textId="77777777" w:rsidR="008125B0" w:rsidRDefault="008125B0" w:rsidP="0077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205F" w14:textId="20C18FBD" w:rsidR="0077475A" w:rsidRDefault="0077475A">
    <w:pPr>
      <w:pStyle w:val="Topptekst"/>
    </w:pPr>
    <w:r>
      <w:rPr>
        <w:noProof/>
      </w:rPr>
      <w:drawing>
        <wp:inline distT="0" distB="0" distL="0" distR="0" wp14:anchorId="3CB407F9" wp14:editId="79077F23">
          <wp:extent cx="1416570" cy="698853"/>
          <wp:effectExtent l="0" t="0" r="0" b="0"/>
          <wp:docPr id="119143050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430501" name="Bilde 1191430501"/>
                  <pic:cNvPicPr/>
                </pic:nvPicPr>
                <pic:blipFill rotWithShape="1">
                  <a:blip r:embed="rId1"/>
                  <a:srcRect l="10676" t="7359" r="22005" b="69172"/>
                  <a:stretch/>
                </pic:blipFill>
                <pic:spPr bwMode="auto">
                  <a:xfrm>
                    <a:off x="0" y="0"/>
                    <a:ext cx="1474983" cy="7276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E7C02"/>
    <w:multiLevelType w:val="multilevel"/>
    <w:tmpl w:val="448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31E9F"/>
    <w:multiLevelType w:val="multilevel"/>
    <w:tmpl w:val="C67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94D40"/>
    <w:multiLevelType w:val="multilevel"/>
    <w:tmpl w:val="A448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3C8"/>
    <w:multiLevelType w:val="multilevel"/>
    <w:tmpl w:val="6DFA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F7EF4"/>
    <w:multiLevelType w:val="multilevel"/>
    <w:tmpl w:val="4C8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A4896"/>
    <w:multiLevelType w:val="multilevel"/>
    <w:tmpl w:val="B470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A744C"/>
    <w:multiLevelType w:val="multilevel"/>
    <w:tmpl w:val="C72A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07FA4"/>
    <w:multiLevelType w:val="multilevel"/>
    <w:tmpl w:val="FC48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606">
    <w:abstractNumId w:val="1"/>
  </w:num>
  <w:num w:numId="2" w16cid:durableId="312299312">
    <w:abstractNumId w:val="6"/>
  </w:num>
  <w:num w:numId="3" w16cid:durableId="862280387">
    <w:abstractNumId w:val="3"/>
  </w:num>
  <w:num w:numId="4" w16cid:durableId="85079470">
    <w:abstractNumId w:val="2"/>
  </w:num>
  <w:num w:numId="5" w16cid:durableId="1061296287">
    <w:abstractNumId w:val="7"/>
  </w:num>
  <w:num w:numId="6" w16cid:durableId="1755467405">
    <w:abstractNumId w:val="4"/>
  </w:num>
  <w:num w:numId="7" w16cid:durableId="1223101911">
    <w:abstractNumId w:val="5"/>
  </w:num>
  <w:num w:numId="8" w16cid:durableId="83515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6E"/>
    <w:rsid w:val="001E52EE"/>
    <w:rsid w:val="00302E1B"/>
    <w:rsid w:val="003C0CFA"/>
    <w:rsid w:val="0049726E"/>
    <w:rsid w:val="005F0520"/>
    <w:rsid w:val="00616003"/>
    <w:rsid w:val="0077475A"/>
    <w:rsid w:val="008125B0"/>
    <w:rsid w:val="008A291F"/>
    <w:rsid w:val="00AD5FDE"/>
    <w:rsid w:val="00F55DE6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6479"/>
  <w15:chartTrackingRefBased/>
  <w15:docId w15:val="{90A27A27-40E9-6743-A9D4-A1F12281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7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97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7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7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72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72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72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72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7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7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97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972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972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972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972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972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9726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972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2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7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9726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9726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9726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9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9726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9726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747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7475A"/>
  </w:style>
  <w:style w:type="paragraph" w:styleId="Bunntekst">
    <w:name w:val="footer"/>
    <w:basedOn w:val="Normal"/>
    <w:link w:val="BunntekstTegn"/>
    <w:uiPriority w:val="99"/>
    <w:unhideWhenUsed/>
    <w:rsid w:val="0077475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7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Sigurd Paulsen</dc:creator>
  <cp:keywords/>
  <dc:description/>
  <cp:lastModifiedBy>John Sigurd Paulsen</cp:lastModifiedBy>
  <cp:revision>2</cp:revision>
  <dcterms:created xsi:type="dcterms:W3CDTF">2024-09-04T22:07:00Z</dcterms:created>
  <dcterms:modified xsi:type="dcterms:W3CDTF">2024-09-04T22:07:00Z</dcterms:modified>
</cp:coreProperties>
</file>